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2598" w:rsidR="00E92598" w:rsidP="00E92598" w:rsidRDefault="00AC5CB5" w14:paraId="5DCC4E93" w14:textId="0C4A4E30">
      <w:pPr>
        <w:autoSpaceDE w:val="0"/>
        <w:autoSpaceDN w:val="0"/>
        <w:adjustRightInd w:val="0"/>
        <w:rPr>
          <w:rFonts w:ascii="AppleSystemUIFont" w:hAnsi="AppleSystemUIFont" w:cs="AppleSystemUIFont"/>
          <w:b w:val="1"/>
          <w:bCs w:val="1"/>
          <w:sz w:val="50"/>
          <w:szCs w:val="50"/>
          <w:lang w:val="en-GB"/>
        </w:rPr>
      </w:pPr>
      <w:r w:rsidRPr="2F26AA07" w:rsidR="19B85D6C">
        <w:rPr>
          <w:rFonts w:ascii="AppleSystemUIFont" w:hAnsi="AppleSystemUIFont" w:cs="AppleSystemUIFont"/>
          <w:b w:val="1"/>
          <w:bCs w:val="1"/>
          <w:sz w:val="50"/>
          <w:szCs w:val="50"/>
          <w:lang w:val="en-GB"/>
        </w:rPr>
        <w:t>Vice President</w:t>
      </w:r>
      <w:r w:rsidRPr="2F26AA07" w:rsidR="00E92598">
        <w:rPr>
          <w:rFonts w:ascii="AppleSystemUIFont" w:hAnsi="AppleSystemUIFont" w:cs="AppleSystemUIFont"/>
          <w:b w:val="1"/>
          <w:bCs w:val="1"/>
          <w:sz w:val="50"/>
          <w:szCs w:val="50"/>
          <w:lang w:val="en-GB"/>
        </w:rPr>
        <w:t xml:space="preserve"> Report 202</w:t>
      </w:r>
      <w:r w:rsidRPr="2F26AA07" w:rsidR="09E05109">
        <w:rPr>
          <w:rFonts w:ascii="AppleSystemUIFont" w:hAnsi="AppleSystemUIFont" w:cs="AppleSystemUIFont"/>
          <w:b w:val="1"/>
          <w:bCs w:val="1"/>
          <w:sz w:val="50"/>
          <w:szCs w:val="50"/>
          <w:lang w:val="en-GB"/>
        </w:rPr>
        <w:t>4</w:t>
      </w:r>
    </w:p>
    <w:p w:rsidRPr="00E92598" w:rsidR="00E92598" w:rsidP="00E92598" w:rsidRDefault="00E92598" w14:paraId="03B1C8DA" w14:textId="6E267CB0">
      <w:pPr>
        <w:autoSpaceDE w:val="0"/>
        <w:autoSpaceDN w:val="0"/>
        <w:adjustRightInd w:val="0"/>
        <w:rPr>
          <w:rFonts w:ascii="AppleSystemUIFont" w:hAnsi="AppleSystemUIFont" w:cs="AppleSystemUIFont"/>
          <w:b w:val="1"/>
          <w:bCs w:val="1"/>
          <w:sz w:val="28"/>
          <w:szCs w:val="28"/>
          <w:lang w:val="en-GB"/>
        </w:rPr>
      </w:pPr>
      <w:r w:rsidRPr="4048ACFE" w:rsidR="00E92598">
        <w:rPr>
          <w:rFonts w:ascii="AppleSystemUIFont" w:hAnsi="AppleSystemUIFont" w:cs="AppleSystemUIFont"/>
          <w:b w:val="1"/>
          <w:bCs w:val="1"/>
          <w:sz w:val="28"/>
          <w:szCs w:val="28"/>
          <w:lang w:val="en-GB"/>
        </w:rPr>
        <w:t xml:space="preserve">By </w:t>
      </w:r>
      <w:r w:rsidRPr="4048ACFE" w:rsidR="1B6C4D62">
        <w:rPr>
          <w:rFonts w:ascii="AppleSystemUIFont" w:hAnsi="AppleSystemUIFont" w:cs="AppleSystemUIFont"/>
          <w:b w:val="1"/>
          <w:bCs w:val="1"/>
          <w:sz w:val="28"/>
          <w:szCs w:val="28"/>
          <w:lang w:val="en-GB"/>
        </w:rPr>
        <w:t>Dana Campbell</w:t>
      </w:r>
    </w:p>
    <w:p w:rsidRPr="00077C8C" w:rsidR="009330C9" w:rsidRDefault="00A571A5" w14:paraId="374FFACB" w14:textId="0C390CEE">
      <w:pPr>
        <w:rPr>
          <w:b/>
          <w:bCs/>
          <w:sz w:val="24"/>
          <w:szCs w:val="24"/>
        </w:rPr>
      </w:pPr>
      <w:r w:rsidRPr="4048ACFE" w:rsidR="00A571A5">
        <w:rPr>
          <w:b w:val="1"/>
          <w:bCs w:val="1"/>
          <w:sz w:val="24"/>
          <w:szCs w:val="24"/>
        </w:rPr>
        <w:t>OVERVIEW</w:t>
      </w:r>
    </w:p>
    <w:p w:rsidR="43B31DD6" w:rsidP="4048ACFE" w:rsidRDefault="43B31DD6" w14:paraId="5B91E0B1" w14:textId="344A3453">
      <w:pPr>
        <w:pStyle w:val="Normal"/>
        <w:suppressLineNumbers w:val="0"/>
        <w:bidi w:val="0"/>
        <w:spacing w:before="0" w:beforeAutospacing="off" w:after="160" w:afterAutospacing="off" w:line="259" w:lineRule="auto"/>
        <w:ind w:left="0" w:right="0"/>
        <w:jc w:val="left"/>
      </w:pPr>
      <w:r w:rsidRPr="4048ACFE" w:rsidR="43B31DD6">
        <w:rPr>
          <w:b w:val="1"/>
          <w:bCs w:val="1"/>
          <w:sz w:val="24"/>
          <w:szCs w:val="24"/>
        </w:rPr>
        <w:t>Role</w:t>
      </w:r>
    </w:p>
    <w:p w:rsidR="4048ACFE" w:rsidP="53B3E9E6" w:rsidRDefault="4048ACFE" w14:paraId="37205302" w14:textId="0CAA043E">
      <w:pPr>
        <w:pStyle w:val="Normal"/>
        <w:suppressLineNumbers w:val="0"/>
        <w:bidi w:val="0"/>
        <w:spacing w:before="0" w:beforeAutospacing="off" w:after="160" w:afterAutospacing="off" w:line="259" w:lineRule="auto"/>
        <w:ind w:left="0" w:right="0"/>
        <w:jc w:val="left"/>
        <w:rPr>
          <w:b w:val="0"/>
          <w:bCs w:val="0"/>
          <w:sz w:val="24"/>
          <w:szCs w:val="24"/>
        </w:rPr>
      </w:pPr>
      <w:r w:rsidRPr="53B3E9E6" w:rsidR="77419A80">
        <w:rPr>
          <w:b w:val="0"/>
          <w:bCs w:val="0"/>
          <w:sz w:val="24"/>
          <w:szCs w:val="24"/>
        </w:rPr>
        <w:t xml:space="preserve">Moving into 2024, the role of Vice President, which is still quite new, was </w:t>
      </w:r>
      <w:r w:rsidRPr="53B3E9E6" w:rsidR="77419A80">
        <w:rPr>
          <w:b w:val="0"/>
          <w:bCs w:val="0"/>
          <w:sz w:val="24"/>
          <w:szCs w:val="24"/>
        </w:rPr>
        <w:t>largely ambiguous</w:t>
      </w:r>
      <w:r w:rsidRPr="53B3E9E6" w:rsidR="77419A80">
        <w:rPr>
          <w:b w:val="0"/>
          <w:bCs w:val="0"/>
          <w:sz w:val="24"/>
          <w:szCs w:val="24"/>
        </w:rPr>
        <w:t xml:space="preserve">. </w:t>
      </w:r>
      <w:r w:rsidRPr="53B3E9E6" w:rsidR="237A28B9">
        <w:rPr>
          <w:b w:val="0"/>
          <w:bCs w:val="0"/>
          <w:sz w:val="24"/>
          <w:szCs w:val="24"/>
        </w:rPr>
        <w:t xml:space="preserve">I knew going in that it was very much a support role, and unlike directors, would not have ongoing structured requirements. Rather, the role became a ‘step in where it is needed’ position. </w:t>
      </w:r>
      <w:r w:rsidRPr="53B3E9E6" w:rsidR="74C2232F">
        <w:rPr>
          <w:b w:val="0"/>
          <w:bCs w:val="0"/>
          <w:sz w:val="24"/>
          <w:szCs w:val="24"/>
        </w:rPr>
        <w:t xml:space="preserve">It must also be made clear that amongst the unknowns, there were some expectations such as the administrative work in the beginning of the year and </w:t>
      </w:r>
      <w:r w:rsidRPr="53B3E9E6" w:rsidR="74C2232F">
        <w:rPr>
          <w:b w:val="0"/>
          <w:bCs w:val="0"/>
          <w:sz w:val="24"/>
          <w:szCs w:val="24"/>
        </w:rPr>
        <w:t>initiating</w:t>
      </w:r>
      <w:r w:rsidRPr="53B3E9E6" w:rsidR="74C2232F">
        <w:rPr>
          <w:b w:val="0"/>
          <w:bCs w:val="0"/>
          <w:sz w:val="24"/>
          <w:szCs w:val="24"/>
        </w:rPr>
        <w:t xml:space="preserve"> the First Year Program. </w:t>
      </w:r>
      <w:r w:rsidRPr="53B3E9E6" w:rsidR="2879993B">
        <w:rPr>
          <w:b w:val="0"/>
          <w:bCs w:val="0"/>
          <w:sz w:val="24"/>
          <w:szCs w:val="24"/>
        </w:rPr>
        <w:t xml:space="preserve">However, once these were underway, the VP role was </w:t>
      </w:r>
      <w:r w:rsidRPr="53B3E9E6" w:rsidR="2879993B">
        <w:rPr>
          <w:b w:val="0"/>
          <w:bCs w:val="0"/>
          <w:sz w:val="24"/>
          <w:szCs w:val="24"/>
        </w:rPr>
        <w:t>mainly supporting</w:t>
      </w:r>
      <w:r w:rsidRPr="53B3E9E6" w:rsidR="2879993B">
        <w:rPr>
          <w:b w:val="0"/>
          <w:bCs w:val="0"/>
          <w:sz w:val="24"/>
          <w:szCs w:val="24"/>
        </w:rPr>
        <w:t xml:space="preserve"> the society and being there when needed.</w:t>
      </w:r>
    </w:p>
    <w:p w:rsidR="4048ACFE" w:rsidP="4048ACFE" w:rsidRDefault="4048ACFE" w14:paraId="461B0ABC" w14:textId="07652D6D">
      <w:pPr>
        <w:pStyle w:val="Normal"/>
        <w:suppressLineNumbers w:val="0"/>
        <w:bidi w:val="0"/>
        <w:spacing w:before="0" w:beforeAutospacing="off" w:after="160" w:afterAutospacing="off" w:line="259" w:lineRule="auto"/>
        <w:ind w:left="0" w:right="0"/>
        <w:jc w:val="left"/>
        <w:rPr>
          <w:b w:val="1"/>
          <w:bCs w:val="1"/>
          <w:sz w:val="24"/>
          <w:szCs w:val="24"/>
        </w:rPr>
      </w:pPr>
    </w:p>
    <w:p w:rsidR="18D4F8F3" w:rsidP="53B3E9E6" w:rsidRDefault="18D4F8F3" w14:paraId="35EF2E8A" w14:textId="3DEF4129">
      <w:pPr>
        <w:pStyle w:val="Normal"/>
        <w:suppressLineNumbers w:val="0"/>
        <w:bidi w:val="0"/>
        <w:spacing w:before="0" w:beforeAutospacing="off" w:after="160" w:afterAutospacing="off" w:line="259" w:lineRule="auto"/>
        <w:ind w:left="0" w:right="0"/>
        <w:jc w:val="left"/>
      </w:pPr>
      <w:r w:rsidRPr="53B3E9E6" w:rsidR="18D4F8F3">
        <w:rPr>
          <w:b w:val="1"/>
          <w:bCs w:val="1"/>
          <w:sz w:val="24"/>
          <w:szCs w:val="24"/>
        </w:rPr>
        <w:t>Tasks</w:t>
      </w:r>
    </w:p>
    <w:p w:rsidR="660B1CB1" w:rsidP="53B3E9E6" w:rsidRDefault="660B1CB1" w14:paraId="6A722099" w14:textId="0F2B62FE">
      <w:pPr>
        <w:pStyle w:val="Normal"/>
        <w:suppressLineNumbers w:val="0"/>
        <w:bidi w:val="0"/>
        <w:spacing w:before="0" w:beforeAutospacing="off" w:after="160" w:afterAutospacing="off" w:line="259" w:lineRule="auto"/>
        <w:ind w:left="0" w:right="0"/>
        <w:jc w:val="left"/>
        <w:rPr>
          <w:b w:val="0"/>
          <w:bCs w:val="0"/>
          <w:i w:val="1"/>
          <w:iCs w:val="1"/>
          <w:sz w:val="24"/>
          <w:szCs w:val="24"/>
        </w:rPr>
      </w:pPr>
      <w:r w:rsidRPr="53B3E9E6" w:rsidR="660B1CB1">
        <w:rPr>
          <w:b w:val="0"/>
          <w:bCs w:val="0"/>
          <w:i w:val="1"/>
          <w:iCs w:val="1"/>
          <w:sz w:val="24"/>
          <w:szCs w:val="24"/>
        </w:rPr>
        <w:t>Start of year</w:t>
      </w:r>
    </w:p>
    <w:p w:rsidR="3B2C6FA4" w:rsidP="53B3E9E6" w:rsidRDefault="3B2C6FA4" w14:paraId="14BE6319" w14:textId="08274188">
      <w:pPr>
        <w:pStyle w:val="Normal"/>
        <w:suppressLineNumbers w:val="0"/>
        <w:bidi w:val="0"/>
        <w:spacing w:before="0" w:beforeAutospacing="off" w:after="160" w:afterAutospacing="off" w:line="259" w:lineRule="auto"/>
        <w:ind w:left="0" w:right="0"/>
        <w:jc w:val="left"/>
        <w:rPr>
          <w:b w:val="0"/>
          <w:bCs w:val="0"/>
          <w:i w:val="0"/>
          <w:iCs w:val="0"/>
          <w:sz w:val="24"/>
          <w:szCs w:val="24"/>
        </w:rPr>
      </w:pPr>
      <w:r w:rsidRPr="53B3E9E6" w:rsidR="3B2C6FA4">
        <w:rPr>
          <w:b w:val="0"/>
          <w:bCs w:val="0"/>
          <w:i w:val="0"/>
          <w:iCs w:val="0"/>
          <w:sz w:val="24"/>
          <w:szCs w:val="24"/>
        </w:rPr>
        <w:t>The</w:t>
      </w:r>
      <w:r w:rsidRPr="53B3E9E6" w:rsidR="6213A6F1">
        <w:rPr>
          <w:b w:val="0"/>
          <w:bCs w:val="0"/>
          <w:i w:val="0"/>
          <w:iCs w:val="0"/>
          <w:sz w:val="24"/>
          <w:szCs w:val="24"/>
        </w:rPr>
        <w:t xml:space="preserve"> start of 2024 was quite a hectic one. Whilst we had the craziness of O-Week and trying to be present on campus during those times, we also had other issues to deal with. The main one was banking and switching from one provider to another. This took a team effort from the executives (particu</w:t>
      </w:r>
      <w:r w:rsidRPr="53B3E9E6" w:rsidR="4831C326">
        <w:rPr>
          <w:b w:val="0"/>
          <w:bCs w:val="0"/>
          <w:i w:val="0"/>
          <w:iCs w:val="0"/>
          <w:sz w:val="24"/>
          <w:szCs w:val="24"/>
        </w:rPr>
        <w:t>larly the Treasurer), but in the end I think we have improved the administration for the incoming executives.</w:t>
      </w:r>
    </w:p>
    <w:p w:rsidR="53B3E9E6" w:rsidP="53B3E9E6" w:rsidRDefault="53B3E9E6" w14:paraId="28E11323" w14:textId="3FDF9FEE">
      <w:pPr>
        <w:pStyle w:val="Normal"/>
        <w:suppressLineNumbers w:val="0"/>
        <w:bidi w:val="0"/>
        <w:spacing w:before="0" w:beforeAutospacing="off" w:after="160" w:afterAutospacing="off" w:line="259" w:lineRule="auto"/>
        <w:ind w:left="0" w:right="0"/>
        <w:jc w:val="left"/>
        <w:rPr>
          <w:b w:val="0"/>
          <w:bCs w:val="0"/>
          <w:i w:val="1"/>
          <w:iCs w:val="1"/>
          <w:sz w:val="24"/>
          <w:szCs w:val="24"/>
        </w:rPr>
      </w:pPr>
    </w:p>
    <w:p w:rsidR="3B2C6FA4" w:rsidP="53B3E9E6" w:rsidRDefault="3B2C6FA4" w14:paraId="258424CF" w14:textId="6C185255">
      <w:pPr>
        <w:pStyle w:val="Normal"/>
        <w:suppressLineNumbers w:val="0"/>
        <w:bidi w:val="0"/>
        <w:spacing w:before="0" w:beforeAutospacing="off" w:after="160" w:afterAutospacing="off" w:line="259" w:lineRule="auto"/>
        <w:ind w:left="0" w:right="0"/>
        <w:jc w:val="left"/>
        <w:rPr>
          <w:b w:val="0"/>
          <w:bCs w:val="0"/>
          <w:i w:val="1"/>
          <w:iCs w:val="1"/>
          <w:sz w:val="24"/>
          <w:szCs w:val="24"/>
        </w:rPr>
      </w:pPr>
      <w:r w:rsidRPr="53B3E9E6" w:rsidR="3B2C6FA4">
        <w:rPr>
          <w:b w:val="0"/>
          <w:bCs w:val="0"/>
          <w:i w:val="1"/>
          <w:iCs w:val="1"/>
          <w:sz w:val="24"/>
          <w:szCs w:val="24"/>
        </w:rPr>
        <w:t>First Year Program</w:t>
      </w:r>
    </w:p>
    <w:p w:rsidR="4C87A46C" w:rsidP="53B3E9E6" w:rsidRDefault="4C87A46C" w14:paraId="44B4E461" w14:textId="6D1CB226">
      <w:pPr>
        <w:pStyle w:val="Normal"/>
        <w:suppressLineNumbers w:val="0"/>
        <w:bidi w:val="0"/>
        <w:spacing w:before="0" w:beforeAutospacing="off" w:after="160" w:afterAutospacing="off" w:line="259" w:lineRule="auto"/>
        <w:ind w:left="0" w:right="0"/>
        <w:jc w:val="left"/>
        <w:rPr>
          <w:b w:val="0"/>
          <w:bCs w:val="0"/>
          <w:i w:val="0"/>
          <w:iCs w:val="0"/>
          <w:sz w:val="24"/>
          <w:szCs w:val="24"/>
        </w:rPr>
      </w:pPr>
      <w:r w:rsidRPr="53B3E9E6" w:rsidR="4C87A46C">
        <w:rPr>
          <w:b w:val="0"/>
          <w:bCs w:val="0"/>
          <w:i w:val="0"/>
          <w:iCs w:val="0"/>
          <w:sz w:val="24"/>
          <w:szCs w:val="24"/>
        </w:rPr>
        <w:t xml:space="preserve">I think the main, and most rewarding element of the Vice President Role is the First Year Program. I developed the application process initially to have a form and interview round. </w:t>
      </w:r>
      <w:r w:rsidRPr="53B3E9E6" w:rsidR="48F3C363">
        <w:rPr>
          <w:b w:val="0"/>
          <w:bCs w:val="0"/>
          <w:i w:val="0"/>
          <w:iCs w:val="0"/>
          <w:sz w:val="24"/>
          <w:szCs w:val="24"/>
        </w:rPr>
        <w:t>Unfortunately,</w:t>
      </w:r>
      <w:r w:rsidRPr="53B3E9E6" w:rsidR="4C87A46C">
        <w:rPr>
          <w:b w:val="0"/>
          <w:bCs w:val="0"/>
          <w:i w:val="0"/>
          <w:iCs w:val="0"/>
          <w:sz w:val="24"/>
          <w:szCs w:val="24"/>
        </w:rPr>
        <w:t xml:space="preserve"> this year, for reasons unknown, we did not get </w:t>
      </w:r>
      <w:r w:rsidRPr="53B3E9E6" w:rsidR="073D8CF9">
        <w:rPr>
          <w:b w:val="0"/>
          <w:bCs w:val="0"/>
          <w:i w:val="0"/>
          <w:iCs w:val="0"/>
          <w:sz w:val="24"/>
          <w:szCs w:val="24"/>
        </w:rPr>
        <w:t xml:space="preserve">as many applications as we would have liked. Regardless, we still filled each spot </w:t>
      </w:r>
      <w:r w:rsidRPr="53B3E9E6" w:rsidR="1212AD9D">
        <w:rPr>
          <w:b w:val="0"/>
          <w:bCs w:val="0"/>
          <w:i w:val="0"/>
          <w:iCs w:val="0"/>
          <w:sz w:val="24"/>
          <w:szCs w:val="24"/>
        </w:rPr>
        <w:t xml:space="preserve">and had </w:t>
      </w:r>
      <w:r w:rsidRPr="53B3E9E6" w:rsidR="1212AD9D">
        <w:rPr>
          <w:b w:val="0"/>
          <w:bCs w:val="0"/>
          <w:i w:val="0"/>
          <w:iCs w:val="0"/>
          <w:sz w:val="24"/>
          <w:szCs w:val="24"/>
        </w:rPr>
        <w:t>a great team</w:t>
      </w:r>
      <w:r w:rsidRPr="53B3E9E6" w:rsidR="1212AD9D">
        <w:rPr>
          <w:b w:val="0"/>
          <w:bCs w:val="0"/>
          <w:i w:val="0"/>
          <w:iCs w:val="0"/>
          <w:sz w:val="24"/>
          <w:szCs w:val="24"/>
        </w:rPr>
        <w:t xml:space="preserve"> of eager first year students. After </w:t>
      </w:r>
      <w:r w:rsidRPr="53B3E9E6" w:rsidR="1212AD9D">
        <w:rPr>
          <w:b w:val="0"/>
          <w:bCs w:val="0"/>
          <w:i w:val="0"/>
          <w:iCs w:val="0"/>
          <w:sz w:val="24"/>
          <w:szCs w:val="24"/>
        </w:rPr>
        <w:t>an initial</w:t>
      </w:r>
      <w:r w:rsidRPr="53B3E9E6" w:rsidR="1212AD9D">
        <w:rPr>
          <w:b w:val="0"/>
          <w:bCs w:val="0"/>
          <w:i w:val="0"/>
          <w:iCs w:val="0"/>
          <w:sz w:val="24"/>
          <w:szCs w:val="24"/>
        </w:rPr>
        <w:t xml:space="preserve"> meeting to get them set up, it was amazing to watch them flourish in their respective portfolios, and it has been exciting to see them eager to continue their roles within the society. My role was </w:t>
      </w:r>
      <w:r w:rsidRPr="53B3E9E6" w:rsidR="5696BE9F">
        <w:rPr>
          <w:b w:val="0"/>
          <w:bCs w:val="0"/>
          <w:i w:val="0"/>
          <w:iCs w:val="0"/>
          <w:sz w:val="24"/>
          <w:szCs w:val="24"/>
        </w:rPr>
        <w:t xml:space="preserve">to act as a sounding board for any issues, and I was always happy to answer any questions they had. </w:t>
      </w:r>
      <w:bookmarkStart w:name="_Int_JAlTjHTo" w:id="2146137610"/>
      <w:r w:rsidRPr="53B3E9E6" w:rsidR="5696BE9F">
        <w:rPr>
          <w:b w:val="0"/>
          <w:bCs w:val="0"/>
          <w:i w:val="0"/>
          <w:iCs w:val="0"/>
          <w:sz w:val="24"/>
          <w:szCs w:val="24"/>
        </w:rPr>
        <w:t>Each and every</w:t>
      </w:r>
      <w:bookmarkEnd w:id="2146137610"/>
      <w:r w:rsidRPr="53B3E9E6" w:rsidR="5696BE9F">
        <w:rPr>
          <w:b w:val="0"/>
          <w:bCs w:val="0"/>
          <w:i w:val="0"/>
          <w:iCs w:val="0"/>
          <w:sz w:val="24"/>
          <w:szCs w:val="24"/>
        </w:rPr>
        <w:t xml:space="preserve"> one of them got involved in </w:t>
      </w:r>
      <w:r w:rsidRPr="53B3E9E6" w:rsidR="5696BE9F">
        <w:rPr>
          <w:b w:val="0"/>
          <w:bCs w:val="0"/>
          <w:i w:val="0"/>
          <w:iCs w:val="0"/>
          <w:sz w:val="24"/>
          <w:szCs w:val="24"/>
        </w:rPr>
        <w:t>events and</w:t>
      </w:r>
      <w:r w:rsidRPr="53B3E9E6" w:rsidR="5696BE9F">
        <w:rPr>
          <w:b w:val="0"/>
          <w:bCs w:val="0"/>
          <w:i w:val="0"/>
          <w:iCs w:val="0"/>
          <w:sz w:val="24"/>
          <w:szCs w:val="24"/>
        </w:rPr>
        <w:t xml:space="preserve"> was always happy to give a helping hand. I am </w:t>
      </w:r>
      <w:r w:rsidRPr="53B3E9E6" w:rsidR="5696BE9F">
        <w:rPr>
          <w:b w:val="0"/>
          <w:bCs w:val="0"/>
          <w:i w:val="0"/>
          <w:iCs w:val="0"/>
          <w:sz w:val="24"/>
          <w:szCs w:val="24"/>
        </w:rPr>
        <w:t>very pleased</w:t>
      </w:r>
      <w:r w:rsidRPr="53B3E9E6" w:rsidR="5696BE9F">
        <w:rPr>
          <w:b w:val="0"/>
          <w:bCs w:val="0"/>
          <w:i w:val="0"/>
          <w:iCs w:val="0"/>
          <w:sz w:val="24"/>
          <w:szCs w:val="24"/>
        </w:rPr>
        <w:t xml:space="preserve"> with how the program ran in 2024.</w:t>
      </w:r>
    </w:p>
    <w:p w:rsidR="4048ACFE" w:rsidP="4048ACFE" w:rsidRDefault="4048ACFE" w14:paraId="3129681E" w14:textId="125293F4">
      <w:pPr>
        <w:pStyle w:val="Normal"/>
        <w:suppressLineNumbers w:val="0"/>
        <w:bidi w:val="0"/>
        <w:spacing w:before="0" w:beforeAutospacing="off" w:after="160" w:afterAutospacing="off" w:line="259" w:lineRule="auto"/>
        <w:ind w:left="0" w:right="0"/>
        <w:jc w:val="left"/>
        <w:rPr>
          <w:b w:val="1"/>
          <w:bCs w:val="1"/>
          <w:sz w:val="24"/>
          <w:szCs w:val="24"/>
        </w:rPr>
      </w:pPr>
    </w:p>
    <w:p w:rsidR="53B3E9E6" w:rsidP="53B3E9E6" w:rsidRDefault="53B3E9E6" w14:paraId="026A2D65" w14:textId="4CF3FAE3">
      <w:pPr>
        <w:pStyle w:val="Normal"/>
        <w:suppressLineNumbers w:val="0"/>
        <w:bidi w:val="0"/>
        <w:spacing w:before="0" w:beforeAutospacing="off" w:after="160" w:afterAutospacing="off" w:line="259" w:lineRule="auto"/>
        <w:ind w:left="0" w:right="0"/>
        <w:jc w:val="left"/>
        <w:rPr>
          <w:b w:val="1"/>
          <w:bCs w:val="1"/>
          <w:sz w:val="24"/>
          <w:szCs w:val="24"/>
        </w:rPr>
      </w:pPr>
    </w:p>
    <w:p w:rsidR="43B31DD6" w:rsidP="4048ACFE" w:rsidRDefault="43B31DD6" w14:paraId="0715BF7A" w14:textId="6F713FD6">
      <w:pPr>
        <w:pStyle w:val="Normal"/>
        <w:suppressLineNumbers w:val="0"/>
        <w:bidi w:val="0"/>
        <w:spacing w:before="0" w:beforeAutospacing="off" w:after="160" w:afterAutospacing="off" w:line="259" w:lineRule="auto"/>
        <w:ind w:left="0" w:right="0"/>
        <w:jc w:val="left"/>
      </w:pPr>
      <w:r w:rsidRPr="53B3E9E6" w:rsidR="43B31DD6">
        <w:rPr>
          <w:b w:val="1"/>
          <w:bCs w:val="1"/>
          <w:sz w:val="24"/>
          <w:szCs w:val="24"/>
        </w:rPr>
        <w:t>Overview</w:t>
      </w:r>
    </w:p>
    <w:p w:rsidR="778719EE" w:rsidP="53B3E9E6" w:rsidRDefault="778719EE" w14:paraId="214537D1" w14:textId="71629537">
      <w:pPr>
        <w:pStyle w:val="Normal"/>
        <w:suppressLineNumbers w:val="0"/>
        <w:bidi w:val="0"/>
        <w:spacing w:before="0" w:beforeAutospacing="off" w:after="160" w:afterAutospacing="off" w:line="259" w:lineRule="auto"/>
        <w:ind w:left="0" w:right="0"/>
        <w:jc w:val="left"/>
        <w:rPr>
          <w:b w:val="0"/>
          <w:bCs w:val="0"/>
          <w:sz w:val="24"/>
          <w:szCs w:val="24"/>
        </w:rPr>
      </w:pPr>
      <w:r w:rsidRPr="53B3E9E6" w:rsidR="778719EE">
        <w:rPr>
          <w:b w:val="0"/>
          <w:bCs w:val="0"/>
          <w:sz w:val="24"/>
          <w:szCs w:val="24"/>
        </w:rPr>
        <w:t xml:space="preserve">Overall, </w:t>
      </w:r>
      <w:r w:rsidRPr="53B3E9E6" w:rsidR="778719EE">
        <w:rPr>
          <w:b w:val="0"/>
          <w:bCs w:val="0"/>
          <w:sz w:val="24"/>
          <w:szCs w:val="24"/>
        </w:rPr>
        <w:t>I believe the role of Vice President</w:t>
      </w:r>
      <w:r w:rsidRPr="53B3E9E6" w:rsidR="778719EE">
        <w:rPr>
          <w:b w:val="0"/>
          <w:bCs w:val="0"/>
          <w:sz w:val="24"/>
          <w:szCs w:val="24"/>
        </w:rPr>
        <w:t xml:space="preserve"> is, and still requires, a lot of development and growth as the needs of the position become more </w:t>
      </w:r>
      <w:r w:rsidRPr="53B3E9E6" w:rsidR="778719EE">
        <w:rPr>
          <w:b w:val="0"/>
          <w:bCs w:val="0"/>
          <w:sz w:val="24"/>
          <w:szCs w:val="24"/>
        </w:rPr>
        <w:t>apparent</w:t>
      </w:r>
      <w:r w:rsidRPr="53B3E9E6" w:rsidR="778719EE">
        <w:rPr>
          <w:b w:val="0"/>
          <w:bCs w:val="0"/>
          <w:sz w:val="24"/>
          <w:szCs w:val="24"/>
        </w:rPr>
        <w:t xml:space="preserve">. Every society needs a different VP, who is involved and takes on their role in a unique way. </w:t>
      </w:r>
      <w:r w:rsidRPr="53B3E9E6" w:rsidR="4E79DA5B">
        <w:rPr>
          <w:b w:val="0"/>
          <w:bCs w:val="0"/>
          <w:sz w:val="24"/>
          <w:szCs w:val="24"/>
        </w:rPr>
        <w:t xml:space="preserve">It is </w:t>
      </w:r>
      <w:r w:rsidRPr="53B3E9E6" w:rsidR="4E79DA5B">
        <w:rPr>
          <w:b w:val="0"/>
          <w:bCs w:val="0"/>
          <w:sz w:val="24"/>
          <w:szCs w:val="24"/>
        </w:rPr>
        <w:t>apparent</w:t>
      </w:r>
      <w:r w:rsidRPr="53B3E9E6" w:rsidR="4E79DA5B">
        <w:rPr>
          <w:b w:val="0"/>
          <w:bCs w:val="0"/>
          <w:sz w:val="24"/>
          <w:szCs w:val="24"/>
        </w:rPr>
        <w:t xml:space="preserve"> that this year’s society was one that had strong leaders, strong portfolios and therefore did </w:t>
      </w:r>
      <w:r w:rsidRPr="53B3E9E6" w:rsidR="6BC44B46">
        <w:rPr>
          <w:b w:val="0"/>
          <w:bCs w:val="0"/>
          <w:sz w:val="24"/>
          <w:szCs w:val="24"/>
        </w:rPr>
        <w:t>not require the interference of executives in too many cases</w:t>
      </w:r>
      <w:r w:rsidRPr="53B3E9E6" w:rsidR="4E79DA5B">
        <w:rPr>
          <w:b w:val="0"/>
          <w:bCs w:val="0"/>
          <w:sz w:val="24"/>
          <w:szCs w:val="24"/>
        </w:rPr>
        <w:t xml:space="preserve">. </w:t>
      </w:r>
      <w:r w:rsidRPr="53B3E9E6" w:rsidR="6A12AC58">
        <w:rPr>
          <w:b w:val="0"/>
          <w:bCs w:val="0"/>
          <w:sz w:val="24"/>
          <w:szCs w:val="24"/>
        </w:rPr>
        <w:t xml:space="preserve">Whilst I can say the role was not what I expected, and not </w:t>
      </w:r>
      <w:r w:rsidRPr="53B3E9E6" w:rsidR="6CCE353A">
        <w:rPr>
          <w:b w:val="0"/>
          <w:bCs w:val="0"/>
          <w:sz w:val="24"/>
          <w:szCs w:val="24"/>
        </w:rPr>
        <w:t>necessarily</w:t>
      </w:r>
      <w:r w:rsidRPr="53B3E9E6" w:rsidR="6A12AC58">
        <w:rPr>
          <w:b w:val="0"/>
          <w:bCs w:val="0"/>
          <w:sz w:val="24"/>
          <w:szCs w:val="24"/>
        </w:rPr>
        <w:t xml:space="preserve"> a super busy one at that</w:t>
      </w:r>
      <w:r w:rsidRPr="53B3E9E6" w:rsidR="61027381">
        <w:rPr>
          <w:b w:val="0"/>
          <w:bCs w:val="0"/>
          <w:sz w:val="24"/>
          <w:szCs w:val="24"/>
        </w:rPr>
        <w:t>, I am very honoured to have served my term as Vice President alongside such an amazing group of people, and I hope the next individual in my position ends up feeling the same way.</w:t>
      </w:r>
    </w:p>
    <w:p w:rsidRPr="000071BA" w:rsidR="00A571A5" w:rsidP="000071BA" w:rsidRDefault="00A571A5" w14:paraId="4EAC960B" w14:textId="0F55F9FA">
      <w:pPr>
        <w:jc w:val="center"/>
        <w:rPr>
          <w:u w:val="single"/>
        </w:rPr>
      </w:pPr>
    </w:p>
    <w:sectPr w:rsidRPr="000071BA" w:rsidR="00A571A5">
      <w:headerReference w:type="default" r:id="rId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0D45" w:rsidP="00E92598" w:rsidRDefault="00E90D45" w14:paraId="34762E47" w14:textId="77777777">
      <w:pPr>
        <w:spacing w:after="0" w:line="240" w:lineRule="auto"/>
      </w:pPr>
      <w:r>
        <w:separator/>
      </w:r>
    </w:p>
  </w:endnote>
  <w:endnote w:type="continuationSeparator" w:id="0">
    <w:p w:rsidR="00E90D45" w:rsidP="00E92598" w:rsidRDefault="00E90D45" w14:paraId="30F32B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0D45" w:rsidP="00E92598" w:rsidRDefault="00E90D45" w14:paraId="45361708" w14:textId="77777777">
      <w:pPr>
        <w:spacing w:after="0" w:line="240" w:lineRule="auto"/>
      </w:pPr>
      <w:r>
        <w:separator/>
      </w:r>
    </w:p>
  </w:footnote>
  <w:footnote w:type="continuationSeparator" w:id="0">
    <w:p w:rsidR="00E90D45" w:rsidP="00E92598" w:rsidRDefault="00E90D45" w14:paraId="75988F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2598" w:rsidRDefault="00E92598" w14:paraId="66AA71F3" w14:textId="136BD707">
    <w:pPr>
      <w:pStyle w:val="Header"/>
    </w:pPr>
    <w:r>
      <w:rPr>
        <w:rFonts w:cs="Arial"/>
        <w:noProof/>
        <w:color w:val="000000"/>
        <w:sz w:val="18"/>
        <w:szCs w:val="18"/>
        <w:lang w:eastAsia="en-GB"/>
      </w:rPr>
      <w:drawing>
        <wp:anchor distT="0" distB="0" distL="114300" distR="114300" simplePos="0" relativeHeight="251659264" behindDoc="1" locked="0" layoutInCell="1" allowOverlap="1" wp14:anchorId="2B24EDC1" wp14:editId="675DAA07">
          <wp:simplePos x="0" y="0"/>
          <wp:positionH relativeFrom="page">
            <wp:posOffset>6219825</wp:posOffset>
          </wp:positionH>
          <wp:positionV relativeFrom="paragraph">
            <wp:posOffset>-172085</wp:posOffset>
          </wp:positionV>
          <wp:extent cx="1084580" cy="1084580"/>
          <wp:effectExtent l="0" t="0" r="1270" b="1270"/>
          <wp:wrapTight wrapText="bothSides">
            <wp:wrapPolygon edited="0">
              <wp:start x="7588" y="0"/>
              <wp:lineTo x="5311" y="1138"/>
              <wp:lineTo x="379" y="5311"/>
              <wp:lineTo x="0" y="11002"/>
              <wp:lineTo x="0" y="13279"/>
              <wp:lineTo x="2656" y="18590"/>
              <wp:lineTo x="7588" y="21246"/>
              <wp:lineTo x="13658" y="21246"/>
              <wp:lineTo x="18590" y="18590"/>
              <wp:lineTo x="21246" y="13279"/>
              <wp:lineTo x="21246" y="11002"/>
              <wp:lineTo x="20867" y="5311"/>
              <wp:lineTo x="15934" y="1138"/>
              <wp:lineTo x="13658" y="0"/>
              <wp:lineTo x="7588" y="0"/>
            </wp:wrapPolygon>
          </wp:wrapTight>
          <wp:docPr id="5" name="Picture 5" descr="signature_1613728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61372856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458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JAlTjHTo" int2:invalidationBookmarkName="" int2:hashCode="4FJSkHrXWHKJqQ" int2:id="RUSY9Rm1">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A5"/>
    <w:rsid w:val="000071BA"/>
    <w:rsid w:val="00026470"/>
    <w:rsid w:val="00050850"/>
    <w:rsid w:val="00077C8C"/>
    <w:rsid w:val="001A756C"/>
    <w:rsid w:val="001D20DF"/>
    <w:rsid w:val="00272EA2"/>
    <w:rsid w:val="00296345"/>
    <w:rsid w:val="002E5334"/>
    <w:rsid w:val="003077B1"/>
    <w:rsid w:val="00605CC1"/>
    <w:rsid w:val="006A13B7"/>
    <w:rsid w:val="006E34C5"/>
    <w:rsid w:val="008004B5"/>
    <w:rsid w:val="00832823"/>
    <w:rsid w:val="00883C50"/>
    <w:rsid w:val="009330C9"/>
    <w:rsid w:val="009D57C2"/>
    <w:rsid w:val="00A54DA3"/>
    <w:rsid w:val="00A571A5"/>
    <w:rsid w:val="00AC5CB5"/>
    <w:rsid w:val="00AE7BEA"/>
    <w:rsid w:val="00B91079"/>
    <w:rsid w:val="00B9544E"/>
    <w:rsid w:val="00BC036C"/>
    <w:rsid w:val="00C141BC"/>
    <w:rsid w:val="00C277CF"/>
    <w:rsid w:val="00C42D46"/>
    <w:rsid w:val="00C57560"/>
    <w:rsid w:val="00CB55E4"/>
    <w:rsid w:val="00D25247"/>
    <w:rsid w:val="00D76A9E"/>
    <w:rsid w:val="00D776D5"/>
    <w:rsid w:val="00E90D45"/>
    <w:rsid w:val="00E92598"/>
    <w:rsid w:val="00ED0278"/>
    <w:rsid w:val="00F056DF"/>
    <w:rsid w:val="00F925DC"/>
    <w:rsid w:val="06373CF9"/>
    <w:rsid w:val="073D8CF9"/>
    <w:rsid w:val="09E05109"/>
    <w:rsid w:val="0DE2BD98"/>
    <w:rsid w:val="1212AD9D"/>
    <w:rsid w:val="18D4F8F3"/>
    <w:rsid w:val="19B85D6C"/>
    <w:rsid w:val="1B6C4D62"/>
    <w:rsid w:val="237A28B9"/>
    <w:rsid w:val="2879993B"/>
    <w:rsid w:val="2D760876"/>
    <w:rsid w:val="2DD53F62"/>
    <w:rsid w:val="2E99BA0A"/>
    <w:rsid w:val="2F26AA07"/>
    <w:rsid w:val="3146D5E5"/>
    <w:rsid w:val="326C9F2E"/>
    <w:rsid w:val="3979B963"/>
    <w:rsid w:val="3B2C6FA4"/>
    <w:rsid w:val="3EE240F9"/>
    <w:rsid w:val="4048ACFE"/>
    <w:rsid w:val="43B31DD6"/>
    <w:rsid w:val="44166F50"/>
    <w:rsid w:val="482D3BA5"/>
    <w:rsid w:val="4831C326"/>
    <w:rsid w:val="48F3C363"/>
    <w:rsid w:val="4C87A46C"/>
    <w:rsid w:val="4D1B18E8"/>
    <w:rsid w:val="4E79DA5B"/>
    <w:rsid w:val="52FA91F7"/>
    <w:rsid w:val="53B3E9E6"/>
    <w:rsid w:val="5696BE9F"/>
    <w:rsid w:val="5AA8D318"/>
    <w:rsid w:val="61027381"/>
    <w:rsid w:val="6213A6F1"/>
    <w:rsid w:val="637CF381"/>
    <w:rsid w:val="650D78B3"/>
    <w:rsid w:val="660B1CB1"/>
    <w:rsid w:val="6A12AC58"/>
    <w:rsid w:val="6BA4F6B9"/>
    <w:rsid w:val="6BC44B46"/>
    <w:rsid w:val="6CCE353A"/>
    <w:rsid w:val="725E03AC"/>
    <w:rsid w:val="74C2232F"/>
    <w:rsid w:val="758B28FA"/>
    <w:rsid w:val="77419A80"/>
    <w:rsid w:val="778719E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5C80"/>
  <w15:chartTrackingRefBased/>
  <w15:docId w15:val="{166249F0-921D-4CFB-AE3A-D912E7C6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925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2598"/>
  </w:style>
  <w:style w:type="paragraph" w:styleId="Footer">
    <w:name w:val="footer"/>
    <w:basedOn w:val="Normal"/>
    <w:link w:val="FooterChar"/>
    <w:uiPriority w:val="99"/>
    <w:unhideWhenUsed/>
    <w:rsid w:val="00E925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microsoft.com/office/2020/10/relationships/intelligence" Target="intelligence2.xml" Id="R371b1ab16c0b48de" /></Relationships>
</file>

<file path=word/_rels/header1.xml.rels><?xml version="1.0" encoding="UTF-8" standalone="yes"?>
<Relationships xmlns="http://schemas.openxmlformats.org/package/2006/relationships"><Relationship Id="rId2" Type="http://schemas.openxmlformats.org/officeDocument/2006/relationships/image" Target="file:////Users/emmagenovese/Library/Containers/com.microsoft.Outlook/Data/Library/Caches/Signatures/signature_38284457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0DA9B16935C4B93D10C8DEFD7B81C" ma:contentTypeVersion="15" ma:contentTypeDescription="Create a new document." ma:contentTypeScope="" ma:versionID="0847f9e109406ea01836957da4a80341">
  <xsd:schema xmlns:xsd="http://www.w3.org/2001/XMLSchema" xmlns:xs="http://www.w3.org/2001/XMLSchema" xmlns:p="http://schemas.microsoft.com/office/2006/metadata/properties" xmlns:ns2="e74f09f8-4025-45d3-90f6-a1c1d5766a56" xmlns:ns3="9642acd7-6f3e-4637-b7e8-137e7d03857b" targetNamespace="http://schemas.microsoft.com/office/2006/metadata/properties" ma:root="true" ma:fieldsID="d6da7eb8ee162c4ef6a3ccb6ecf1987e" ns2:_="" ns3:_="">
    <xsd:import namespace="e74f09f8-4025-45d3-90f6-a1c1d5766a56"/>
    <xsd:import namespace="9642acd7-6f3e-4637-b7e8-137e7d0385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f09f8-4025-45d3-90f6-a1c1d5766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c391430-282c-4efc-a0b4-564a13fcb9c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2acd7-6f3e-4637-b7e8-137e7d0385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fac9fc7-d279-457a-87d6-e250b4ee8749}" ma:internalName="TaxCatchAll" ma:showField="CatchAllData" ma:web="9642acd7-6f3e-4637-b7e8-137e7d03857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42acd7-6f3e-4637-b7e8-137e7d03857b" xsi:nil="true"/>
    <lcf76f155ced4ddcb4097134ff3c332f xmlns="e74f09f8-4025-45d3-90f6-a1c1d5766a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1FBDD7-16BB-4D2C-A945-017F074C5C5C}"/>
</file>

<file path=customXml/itemProps2.xml><?xml version="1.0" encoding="utf-8"?>
<ds:datastoreItem xmlns:ds="http://schemas.openxmlformats.org/officeDocument/2006/customXml" ds:itemID="{5DE30CE1-7B89-4B8E-AFCE-8DD46D574ED9}"/>
</file>

<file path=customXml/itemProps3.xml><?xml version="1.0" encoding="utf-8"?>
<ds:datastoreItem xmlns:ds="http://schemas.openxmlformats.org/officeDocument/2006/customXml" ds:itemID="{692C86C5-6269-41DF-AC24-6514A5DB08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Hobson</dc:creator>
  <keywords/>
  <dc:description/>
  <lastModifiedBy>DANA GRACE CAMPBELL</lastModifiedBy>
  <revision>5</revision>
  <dcterms:created xsi:type="dcterms:W3CDTF">2022-12-02T08:53:00.0000000Z</dcterms:created>
  <dcterms:modified xsi:type="dcterms:W3CDTF">2024-09-25T10:26:44.9186286Z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0x01010097E0DA9B16935C4B93D10C8DEFD7B81C</vt:lpwstr>
  </property>
  <property fmtid="{D5CDD505-2E9C-101B-9397-08002B2CF9AE}" pid="3" name="MediaServiceImageTags">
    <vt:lpwstr/>
  </property>
</Properties>
</file>